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ihvl194h9bk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Planning Meeting Minutes – Sprint 3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&lt;10:10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&lt;10:40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Team velocity remains </w:t>
      </w:r>
      <w:r w:rsidDel="00000000" w:rsidR="00000000" w:rsidRPr="00000000">
        <w:rPr>
          <w:b w:val="1"/>
          <w:bCs w:val="1"/>
          <w:rtl w:val="0"/>
        </w:rPr>
        <w:t xml:space="preserve">30 hours per sprint</w:t>
      </w:r>
      <w:r w:rsidDel="00000000" w:rsidR="00000000" w:rsidRPr="00000000">
        <w:rPr>
          <w:rtl w:val="0"/>
        </w:rPr>
        <w:t xml:space="preserve">.</w:t>
        <w:br w:type="textWrapping"/>
        <w:t xml:space="preserve"> Product owner selected the following for Sprint 3: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User Story 7 – Business Hours Settings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8 – Service Management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9 – Dynamic Time Slot Generation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3c4oeavk3nz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Team Member Assignments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7 – Business Hours Settings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to set opening/closing times for valid booking windows.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User sets business hours.</w:t>
        <w:br w:type="textWrapping"/>
        <w:t xml:space="preserve"> ○ Saved in Firestore.</w:t>
        <w:br w:type="textWrapping"/>
        <w:t xml:space="preserve"> ○ Booking form only shows times within business hours.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8 – Service Management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to define services so customers can choose appropriately.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Add, edit, delete services.</w:t>
        <w:br w:type="textWrapping"/>
        <w:t xml:space="preserve"> ○ Services have duration, name, description.</w:t>
        <w:br w:type="textWrapping"/>
        <w:t xml:space="preserve"> ○ Appear in appointment form.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9 – Dynamic Time Slot Generation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customer, I want available booking times so I can choose a valid appointment slot.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Time slots generate based on service duration + business hours.</w:t>
        <w:br w:type="textWrapping"/>
        <w:t xml:space="preserve"> ○ Booked times excluded.</w:t>
        <w:br w:type="textWrapping"/>
        <w:t xml:space="preserve"> ○ Updates when service changes.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Nguyen:</w:t>
        <w:br w:type="textWrapping"/>
      </w:r>
      <w:r w:rsidDel="00000000" w:rsidR="00000000" w:rsidRPr="00000000">
        <w:rPr>
          <w:rtl w:val="0"/>
        </w:rPr>
        <w:t xml:space="preserve"> Shared contributions across UI and Firestore connections.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